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7CC6" w14:textId="549B0074" w:rsidR="00E40A5D" w:rsidRDefault="000B6E77">
      <w:pPr>
        <w:spacing w:after="147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0A2572" wp14:editId="29BFC33B">
            <wp:simplePos x="0" y="0"/>
            <wp:positionH relativeFrom="column">
              <wp:posOffset>5473246</wp:posOffset>
            </wp:positionH>
            <wp:positionV relativeFrom="paragraph">
              <wp:posOffset>0</wp:posOffset>
            </wp:positionV>
            <wp:extent cx="972000" cy="1378800"/>
            <wp:effectExtent l="0" t="0" r="635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137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EFC">
        <w:t xml:space="preserve"> </w:t>
      </w:r>
      <w:r w:rsidR="00643EFC">
        <w:rPr>
          <w:noProof/>
        </w:rPr>
        <w:drawing>
          <wp:inline distT="0" distB="0" distL="0" distR="0" wp14:anchorId="1FCE8F58" wp14:editId="525DE26F">
            <wp:extent cx="1209675" cy="1238250"/>
            <wp:effectExtent l="0" t="0" r="0" b="0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3EFC">
        <w:t xml:space="preserve">                                             </w:t>
      </w:r>
      <w:r w:rsidR="00643EFC">
        <w:rPr>
          <w:b/>
          <w:sz w:val="24"/>
        </w:rPr>
        <w:t>Conditions et infos</w:t>
      </w:r>
      <w:r w:rsidR="00643EFC">
        <w:t xml:space="preserve">                                             </w:t>
      </w:r>
    </w:p>
    <w:p w14:paraId="324E9F2F" w14:textId="77777777" w:rsidR="00E40A5D" w:rsidRDefault="00643EFC">
      <w:r>
        <w:t xml:space="preserve"> </w:t>
      </w:r>
    </w:p>
    <w:p w14:paraId="0D3D8D18" w14:textId="77777777" w:rsidR="00E40A5D" w:rsidRDefault="00643EFC">
      <w:pPr>
        <w:spacing w:after="158"/>
        <w:ind w:left="-5" w:hanging="10"/>
      </w:pPr>
      <w:r>
        <w:t xml:space="preserve">Bienvenue à vous, </w:t>
      </w:r>
    </w:p>
    <w:p w14:paraId="0D5A7BFB" w14:textId="4F9D6386" w:rsidR="00E40A5D" w:rsidRDefault="00643EFC">
      <w:pPr>
        <w:spacing w:after="158"/>
        <w:ind w:left="-5" w:hanging="10"/>
      </w:pPr>
      <w:r>
        <w:t xml:space="preserve">Les participants pourront être accueillis le vendredi 24 de 15h à 20h pour ceux venant de loin. Vous pourrez vous loger soit au camping Marina (mitoyen à notre club) ou dans des hôtels à proximité et facile d’accès (liste non exhaustive) : </w:t>
      </w:r>
    </w:p>
    <w:p w14:paraId="635310BE" w14:textId="77777777" w:rsidR="00E40A5D" w:rsidRDefault="00643EFC">
      <w:pPr>
        <w:spacing w:after="158"/>
        <w:ind w:left="-5" w:hanging="10"/>
      </w:pPr>
      <w:r>
        <w:t xml:space="preserve">Camping Marina : Allée David Guillermet, 13127 Vitrolles Tél : </w:t>
      </w:r>
      <w:hyperlink r:id="rId9">
        <w:r>
          <w:rPr>
            <w:color w:val="0563C1"/>
            <w:u w:val="single" w:color="0563C1"/>
          </w:rPr>
          <w:t>04 42 89 31 46</w:t>
        </w:r>
      </w:hyperlink>
      <w:hyperlink r:id="rId10">
        <w:r>
          <w:t xml:space="preserve"> </w:t>
        </w:r>
      </w:hyperlink>
    </w:p>
    <w:p w14:paraId="04B62A96" w14:textId="77777777" w:rsidR="00E40A5D" w:rsidRDefault="00643EFC">
      <w:pPr>
        <w:spacing w:after="158"/>
        <w:ind w:left="-5" w:hanging="10"/>
      </w:pPr>
      <w:r>
        <w:t xml:space="preserve">Hôtel Kyriad Marseille Provence Aéroport : 8 Impasse Pythagore, 13127 Vitrolles Tél : </w:t>
      </w:r>
      <w:hyperlink r:id="rId11">
        <w:r>
          <w:rPr>
            <w:color w:val="0563C1"/>
            <w:u w:val="single" w:color="0563C1"/>
          </w:rPr>
          <w:t>04 42 31 95 37</w:t>
        </w:r>
      </w:hyperlink>
      <w:hyperlink r:id="rId12">
        <w:r>
          <w:t xml:space="preserve"> </w:t>
        </w:r>
      </w:hyperlink>
    </w:p>
    <w:p w14:paraId="5B8C5CA3" w14:textId="77777777" w:rsidR="00E40A5D" w:rsidRDefault="00643EFC">
      <w:pPr>
        <w:spacing w:after="158"/>
        <w:ind w:left="-5" w:hanging="10"/>
      </w:pPr>
      <w:r>
        <w:t xml:space="preserve">Hôtel ibis budget Marseille Aéroport : 116 Les Salins du Lion, 13700 Marignane Tél : </w:t>
      </w:r>
      <w:hyperlink r:id="rId13">
        <w:r>
          <w:rPr>
            <w:color w:val="0563C1"/>
            <w:u w:val="single" w:color="0563C1"/>
          </w:rPr>
          <w:t>0 892 68 09 54</w:t>
        </w:r>
      </w:hyperlink>
      <w:hyperlink r:id="rId14">
        <w:r>
          <w:t xml:space="preserve"> </w:t>
        </w:r>
      </w:hyperlink>
    </w:p>
    <w:p w14:paraId="32CAB022" w14:textId="77777777" w:rsidR="00E40A5D" w:rsidRDefault="00643EFC">
      <w:r>
        <w:t xml:space="preserve"> </w:t>
      </w:r>
    </w:p>
    <w:p w14:paraId="24D3D6CE" w14:textId="77777777" w:rsidR="00E40A5D" w:rsidRDefault="00643EFC">
      <w:pPr>
        <w:spacing w:after="158"/>
        <w:ind w:left="-5" w:hanging="10"/>
      </w:pPr>
      <w:r>
        <w:t xml:space="preserve">Nous mettons à disposition des emplacements non gardés pour entreposer vos bateaux. Modalités régate : à voir sur place  </w:t>
      </w:r>
    </w:p>
    <w:p w14:paraId="6DE45721" w14:textId="248C4DB0" w:rsidR="00E40A5D" w:rsidRDefault="00643EFC">
      <w:pPr>
        <w:spacing w:after="158"/>
        <w:ind w:left="-5" w:hanging="10"/>
      </w:pPr>
      <w:r>
        <w:t xml:space="preserve">Le tarif comprend l’inscription, ainsi que le diner du samedi soir.  </w:t>
      </w:r>
    </w:p>
    <w:p w14:paraId="6BEF72F7" w14:textId="5D4CD14A" w:rsidR="00E40A5D" w:rsidRDefault="00643EFC">
      <w:pPr>
        <w:spacing w:after="203"/>
        <w:ind w:left="-5" w:hanging="10"/>
      </w:pPr>
      <w:r>
        <w:t xml:space="preserve">Inscriptions reçues avant le </w:t>
      </w:r>
      <w:r w:rsidR="00E33100">
        <w:t>20 juin 2022</w:t>
      </w:r>
      <w:r>
        <w:t xml:space="preserve"> par chèque à l'ordre du CVCK :   </w:t>
      </w:r>
    </w:p>
    <w:p w14:paraId="5C1A4FCF" w14:textId="593126CD" w:rsidR="00E40A5D" w:rsidRDefault="00643EFC">
      <w:pPr>
        <w:numPr>
          <w:ilvl w:val="0"/>
          <w:numId w:val="1"/>
        </w:numPr>
        <w:spacing w:after="22"/>
        <w:ind w:hanging="410"/>
      </w:pPr>
      <w:r>
        <w:t xml:space="preserve">Solo 20€ </w:t>
      </w:r>
    </w:p>
    <w:p w14:paraId="7874AF8F" w14:textId="7E4AFB8D" w:rsidR="00E40A5D" w:rsidRDefault="00643EFC">
      <w:pPr>
        <w:numPr>
          <w:ilvl w:val="0"/>
          <w:numId w:val="1"/>
        </w:numPr>
        <w:spacing w:after="135"/>
        <w:ind w:hanging="410"/>
      </w:pPr>
      <w:r>
        <w:t xml:space="preserve">Équipage double 35€ </w:t>
      </w:r>
    </w:p>
    <w:p w14:paraId="2F7FE85A" w14:textId="59FE1836" w:rsidR="00E40A5D" w:rsidRDefault="00643EFC">
      <w:pPr>
        <w:spacing w:after="203"/>
        <w:ind w:left="-5" w:hanging="10"/>
      </w:pPr>
      <w:r>
        <w:t xml:space="preserve">Inscriptions le </w:t>
      </w:r>
      <w:r w:rsidR="00E33100">
        <w:t xml:space="preserve">25 </w:t>
      </w:r>
      <w:r>
        <w:t xml:space="preserve">juin : </w:t>
      </w:r>
    </w:p>
    <w:p w14:paraId="590191A5" w14:textId="6DC3BF09" w:rsidR="00E40A5D" w:rsidRDefault="00643EFC">
      <w:pPr>
        <w:numPr>
          <w:ilvl w:val="0"/>
          <w:numId w:val="1"/>
        </w:numPr>
        <w:spacing w:after="22"/>
        <w:ind w:hanging="410"/>
      </w:pPr>
      <w:r>
        <w:t xml:space="preserve">Solo 25€ </w:t>
      </w:r>
    </w:p>
    <w:p w14:paraId="2C3D55B0" w14:textId="364ACAFA" w:rsidR="00E40A5D" w:rsidRDefault="00643EFC">
      <w:pPr>
        <w:numPr>
          <w:ilvl w:val="0"/>
          <w:numId w:val="1"/>
        </w:numPr>
        <w:spacing w:after="95"/>
        <w:ind w:hanging="410"/>
      </w:pPr>
      <w:r>
        <w:t xml:space="preserve">Équipage double 40€ </w:t>
      </w:r>
    </w:p>
    <w:p w14:paraId="480D063F" w14:textId="77777777" w:rsidR="00E40A5D" w:rsidRDefault="00643EFC">
      <w:pPr>
        <w:spacing w:after="100"/>
        <w:ind w:left="10" w:hanging="10"/>
      </w:pPr>
      <w:r>
        <w:t xml:space="preserve">Tarif accompagnant ne participant pas à la régate (apéritif dîner soirée) 15€ </w:t>
      </w:r>
    </w:p>
    <w:p w14:paraId="36B57967" w14:textId="75D27DB2" w:rsidR="00E40A5D" w:rsidRDefault="00643EFC">
      <w:pPr>
        <w:spacing w:after="180" w:line="261" w:lineRule="auto"/>
      </w:pPr>
      <w:r>
        <w:rPr>
          <w:b/>
          <w:i/>
          <w:color w:val="00B050"/>
          <w:sz w:val="20"/>
        </w:rPr>
        <w:t xml:space="preserve">Pour ceux qui le souhaitent vous pourrez passer la journée du dimanche au club. Barbecues à disposition et navigation libre. Une journée sympa. De plus entre nous ... </w:t>
      </w:r>
    </w:p>
    <w:p w14:paraId="6AFF2813" w14:textId="77777777" w:rsidR="00E40A5D" w:rsidRDefault="00643EFC">
      <w:pPr>
        <w:spacing w:after="130"/>
        <w:ind w:left="-5" w:hanging="10"/>
      </w:pPr>
      <w:r>
        <w:t xml:space="preserve">Coordonnées du club :  </w:t>
      </w:r>
    </w:p>
    <w:p w14:paraId="59B161ED" w14:textId="77777777" w:rsidR="00E40A5D" w:rsidRDefault="00643EFC">
      <w:pPr>
        <w:spacing w:after="0"/>
        <w:ind w:left="-5" w:hanging="10"/>
      </w:pPr>
      <w:r>
        <w:rPr>
          <w:color w:val="2F5496"/>
          <w:sz w:val="19"/>
        </w:rPr>
        <w:t xml:space="preserve">CLUB VOILE CANOE KAYAK (CVCK) </w:t>
      </w:r>
    </w:p>
    <w:p w14:paraId="0506B936" w14:textId="77777777" w:rsidR="00E40A5D" w:rsidRDefault="00643EFC">
      <w:pPr>
        <w:spacing w:after="0"/>
        <w:ind w:left="-5" w:hanging="10"/>
      </w:pPr>
      <w:r>
        <w:rPr>
          <w:color w:val="2F5496"/>
          <w:sz w:val="19"/>
        </w:rPr>
        <w:t xml:space="preserve">PLAGE DE </w:t>
      </w:r>
      <w:proofErr w:type="gramStart"/>
      <w:r>
        <w:rPr>
          <w:color w:val="2F5496"/>
          <w:sz w:val="19"/>
        </w:rPr>
        <w:t>L'AGNEAU  BP</w:t>
      </w:r>
      <w:proofErr w:type="gramEnd"/>
      <w:r>
        <w:rPr>
          <w:color w:val="2F5496"/>
          <w:sz w:val="19"/>
        </w:rPr>
        <w:t xml:space="preserve"> 10170  </w:t>
      </w:r>
    </w:p>
    <w:p w14:paraId="6DFC069C" w14:textId="77777777" w:rsidR="00E40A5D" w:rsidRDefault="00643EFC">
      <w:pPr>
        <w:spacing w:after="0"/>
        <w:ind w:left="-5" w:hanging="10"/>
      </w:pPr>
      <w:r>
        <w:rPr>
          <w:color w:val="2F5496"/>
          <w:sz w:val="19"/>
        </w:rPr>
        <w:t>13745 VITROLLES Cedex</w:t>
      </w:r>
      <w:r>
        <w:t xml:space="preserve"> </w:t>
      </w:r>
    </w:p>
    <w:p w14:paraId="78967F23" w14:textId="21773C5C" w:rsidR="00E40A5D" w:rsidRDefault="00643EFC">
      <w:pPr>
        <w:spacing w:after="208"/>
        <w:ind w:left="-5" w:hanging="10"/>
      </w:pPr>
      <w:r>
        <w:rPr>
          <w:color w:val="2F5496"/>
          <w:sz w:val="19"/>
        </w:rPr>
        <w:t xml:space="preserve">Mob : 07.83.47.72.27        Fix. : 04.42.75.06.35        E-mail : </w:t>
      </w:r>
      <w:r>
        <w:rPr>
          <w:color w:val="2F5496"/>
          <w:sz w:val="19"/>
          <w:u w:val="single" w:color="2F5496"/>
        </w:rPr>
        <w:t>cvck.vitrolles@gmail.com</w:t>
      </w:r>
    </w:p>
    <w:p w14:paraId="40985448" w14:textId="03F3C1BD" w:rsidR="00E40A5D" w:rsidRDefault="00643EFC">
      <w:pPr>
        <w:spacing w:after="0"/>
        <w:ind w:left="-5" w:hanging="10"/>
      </w:pPr>
      <w:r>
        <w:rPr>
          <w:color w:val="2F5496"/>
          <w:sz w:val="19"/>
        </w:rPr>
        <w:t>Accès GPS : Allée David Guillermet Vitrolles 1312</w:t>
      </w:r>
      <w:r>
        <w:rPr>
          <w:color w:val="004080"/>
          <w:sz w:val="19"/>
        </w:rPr>
        <w:t xml:space="preserve">7 </w:t>
      </w:r>
    </w:p>
    <w:p w14:paraId="2EE61DA8" w14:textId="77777777" w:rsidR="00E40A5D" w:rsidRDefault="00643EFC">
      <w:pPr>
        <w:spacing w:after="0"/>
      </w:pPr>
      <w:r>
        <w:rPr>
          <w:color w:val="004080"/>
          <w:sz w:val="19"/>
        </w:rPr>
        <w:t xml:space="preserve"> </w:t>
      </w:r>
    </w:p>
    <w:p w14:paraId="745D222D" w14:textId="5F72FF6C" w:rsidR="00E40A5D" w:rsidRDefault="00643EFC">
      <w:pPr>
        <w:spacing w:after="0"/>
      </w:pPr>
      <w:r>
        <w:rPr>
          <w:color w:val="004080"/>
          <w:sz w:val="19"/>
        </w:rPr>
        <w:t xml:space="preserve"> </w:t>
      </w:r>
      <w:r>
        <w:rPr>
          <w:sz w:val="19"/>
        </w:rPr>
        <w:t xml:space="preserve">A bientôt, </w:t>
      </w:r>
    </w:p>
    <w:p w14:paraId="58FE761C" w14:textId="26748730" w:rsidR="00E40A5D" w:rsidRDefault="00E40A5D"/>
    <w:p w14:paraId="2A378AE7" w14:textId="682A2C88" w:rsidR="00643EFC" w:rsidRDefault="00643EFC" w:rsidP="00643EFC">
      <w:pPr>
        <w:spacing w:after="100"/>
        <w:ind w:left="-5" w:hanging="10"/>
      </w:pPr>
      <w:r>
        <w:t xml:space="preserve">                                                                                                                                                                Le CVCK</w:t>
      </w:r>
    </w:p>
    <w:sectPr w:rsidR="00643EF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5" w:h="16840"/>
      <w:pgMar w:top="720" w:right="721" w:bottom="1440" w:left="7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F094" w14:textId="77777777" w:rsidR="00E33100" w:rsidRDefault="00E33100" w:rsidP="00E33100">
      <w:pPr>
        <w:spacing w:after="0" w:line="240" w:lineRule="auto"/>
      </w:pPr>
      <w:r>
        <w:separator/>
      </w:r>
    </w:p>
  </w:endnote>
  <w:endnote w:type="continuationSeparator" w:id="0">
    <w:p w14:paraId="276B8964" w14:textId="77777777" w:rsidR="00E33100" w:rsidRDefault="00E33100" w:rsidP="00E3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C72F" w14:textId="77777777" w:rsidR="00E33100" w:rsidRDefault="00E331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9B72" w14:textId="2AB17E19" w:rsidR="00E33100" w:rsidRDefault="00E3310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3F4990" wp14:editId="319695DD">
              <wp:simplePos x="0" y="0"/>
              <wp:positionH relativeFrom="page">
                <wp:posOffset>0</wp:posOffset>
              </wp:positionH>
              <wp:positionV relativeFrom="page">
                <wp:posOffset>10230485</wp:posOffset>
              </wp:positionV>
              <wp:extent cx="7559675" cy="271780"/>
              <wp:effectExtent l="0" t="0" r="0" b="13970"/>
              <wp:wrapNone/>
              <wp:docPr id="2" name="MSIPCM12bd434e987708190202898e" descr="{&quot;HashCode&quot;:194393270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FB46F8" w14:textId="36691A2F" w:rsidR="00E33100" w:rsidRPr="00E33100" w:rsidRDefault="00E33100" w:rsidP="00E33100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color w:val="282D87"/>
                              <w:sz w:val="16"/>
                            </w:rPr>
                          </w:pPr>
                          <w:r w:rsidRPr="00E33100">
                            <w:rPr>
                              <w:rFonts w:ascii="Verdana" w:hAnsi="Verdana"/>
                              <w:color w:val="282D87"/>
                              <w:sz w:val="16"/>
                            </w:rPr>
                            <w:t>RESTREINT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F4990" id="_x0000_t202" coordsize="21600,21600" o:spt="202" path="m,l,21600r21600,l21600,xe">
              <v:stroke joinstyle="miter"/>
              <v:path gradientshapeok="t" o:connecttype="rect"/>
            </v:shapetype>
            <v:shape id="MSIPCM12bd434e987708190202898e" o:spid="_x0000_s1026" type="#_x0000_t202" alt="{&quot;HashCode&quot;:1943932700,&quot;Height&quot;:842.0,&quot;Width&quot;:595.0,&quot;Placement&quot;:&quot;Footer&quot;,&quot;Index&quot;:&quot;Primary&quot;,&quot;Section&quot;:1,&quot;Top&quot;:0.0,&quot;Left&quot;:0.0}" style="position:absolute;margin-left:0;margin-top:805.55pt;width:595.25pt;height:21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29FB46F8" w14:textId="36691A2F" w:rsidR="00E33100" w:rsidRPr="00E33100" w:rsidRDefault="00E33100" w:rsidP="00E33100">
                    <w:pPr>
                      <w:spacing w:after="0"/>
                      <w:jc w:val="center"/>
                      <w:rPr>
                        <w:rFonts w:ascii="Verdana" w:hAnsi="Verdana"/>
                        <w:color w:val="282D87"/>
                        <w:sz w:val="16"/>
                      </w:rPr>
                    </w:pPr>
                    <w:r w:rsidRPr="00E33100">
                      <w:rPr>
                        <w:rFonts w:ascii="Verdana" w:hAnsi="Verdana"/>
                        <w:color w:val="282D87"/>
                        <w:sz w:val="16"/>
                      </w:rPr>
                      <w:t>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D807" w14:textId="77777777" w:rsidR="00E33100" w:rsidRDefault="00E331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7001" w14:textId="77777777" w:rsidR="00E33100" w:rsidRDefault="00E33100" w:rsidP="00E33100">
      <w:pPr>
        <w:spacing w:after="0" w:line="240" w:lineRule="auto"/>
      </w:pPr>
      <w:r>
        <w:separator/>
      </w:r>
    </w:p>
  </w:footnote>
  <w:footnote w:type="continuationSeparator" w:id="0">
    <w:p w14:paraId="05F1BEBB" w14:textId="77777777" w:rsidR="00E33100" w:rsidRDefault="00E33100" w:rsidP="00E3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16F3" w14:textId="77777777" w:rsidR="00E33100" w:rsidRDefault="00E331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9424" w14:textId="77777777" w:rsidR="00E33100" w:rsidRDefault="00E331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7FF6" w14:textId="77777777" w:rsidR="00E33100" w:rsidRDefault="00E331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07E05"/>
    <w:multiLevelType w:val="hybridMultilevel"/>
    <w:tmpl w:val="BCF47FE0"/>
    <w:lvl w:ilvl="0" w:tplc="37F41D24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4E9A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4D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DAFB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D4F9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4072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5877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CEBF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7EAE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754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A5D"/>
    <w:rsid w:val="000B6E77"/>
    <w:rsid w:val="00643EFC"/>
    <w:rsid w:val="00E33100"/>
    <w:rsid w:val="00E4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1BAC0"/>
  <w15:docId w15:val="{BC69A6E3-124B-1D41-B766-0E6844FE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3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3100"/>
    <w:rPr>
      <w:rFonts w:ascii="Calibri" w:eastAsia="Calibri" w:hAnsi="Calibri" w:cs="Calibri"/>
      <w:color w:val="000000"/>
      <w:sz w:val="22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E33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3100"/>
    <w:rPr>
      <w:rFonts w:ascii="Calibri" w:eastAsia="Calibri" w:hAnsi="Calibri" w:cs="Calibri"/>
      <w:color w:val="000000"/>
      <w:sz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google.fr/search?client=firefox-b&amp;dcr=0&amp;q=Hotel+Vitrolles+marignane&amp;npsic=0&amp;rflfq=1&amp;rlha=1&amp;rlla=0&amp;rlhsc=Ch8Ik6vX5onc4tLNAQjtntiFuJaCo1QI5tPjpe-Xo9AR&amp;rllag=43444981,5226903,182&amp;tbm=lcl&amp;ved=0ahUKEwjKlLu81v3YAhWLLsAKHWagBPAQtgMIRw&amp;hotel_dates=2018-02-20,2018-02-21&amp;tbs=lf_hd:-1,lf_ho:2,lrf:%211m4%211u13%212m2%2113m1%211b1%211m4%211u10%212m2%2111m1%211e4%211m4%211u10%212m2%2111m1%211e5%211m4%211u10%212m2%2111m1%211e10%211m4%211u10%212m2%2111m1%211e2%211m4%211u10%212m2%2111m1%211e3%211m4%211u10%212m2%2111m1%211e7%212m1%211e13%212m7%211e17%214m2%2117m1%211e3%214m2%2117m1%211e8%212m21%211e7%214m4%217m3%211m1%211u100%213sEUR%214m4%217m3%211m1%211u125%213sEUR%214m4%217m3%211m1%211u150%213sEUR%214m4%217m3%211m1%211u200%213sEUR%212m1%211e2%212m1%211e19%212m1%211e4%212m19%211e10%214m2%2111m1%211e4%214m2%2111m1%211e5%214m2%2111m1%211e10%214m2%2111m1%211e2%214m2%2111m1%211e3%214m2%2111m1%211e7%213sIAE,lf:1,lf_ui:6&amp;rldoc=1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google.fr/search?client=firefox-b&amp;dcr=0&amp;q=Hotel+Vitrolles+marignane&amp;npsic=0&amp;rflfq=1&amp;rlha=1&amp;rlla=0&amp;rlhsc=Ch8Ik6vX5onc4tLNAQjtntiFuJaCo1QI5tPjpe-Xo9AR&amp;rllag=43444981,5226903,182&amp;tbm=lcl&amp;ved=0ahUKEwjKlLu81v3YAhWLLsAKHWagBPAQtgMIRw&amp;hotel_dates=2018-02-20,2018-02-21&amp;tbs=lf_hd:-1,lf_ho:2,lrf:%211m4%211u13%212m2%2113m1%211b1%211m4%211u10%212m2%2111m1%211e4%211m4%211u10%212m2%2111m1%211e5%211m4%211u10%212m2%2111m1%211e10%211m4%211u10%212m2%2111m1%211e2%211m4%211u10%212m2%2111m1%211e3%211m4%211u10%212m2%2111m1%211e7%212m1%211e13%212m7%211e17%214m2%2117m1%211e3%214m2%2117m1%211e8%212m21%211e7%214m4%217m3%211m1%211u100%213sEUR%214m4%217m3%211m1%211u125%213sEUR%214m4%217m3%211m1%211u150%213sEUR%214m4%217m3%211m1%211u200%213sEUR%212m1%211e2%212m1%211e19%212m1%211e4%212m19%211e10%214m2%2111m1%211e4%214m2%2111m1%211e5%214m2%2111m1%211e10%214m2%2111m1%211e2%214m2%2111m1%211e3%214m2%2111m1%211e7%213sIAE,lf:1,lf_ui:6&amp;rldoc=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fr/search?client=firefox-b&amp;dcr=0&amp;q=Hotel+Vitrolles+marignane&amp;npsic=0&amp;rflfq=1&amp;rlha=1&amp;rlla=0&amp;rlhsc=Ch8Ik6vX5onc4tLNAQjtntiFuJaCo1QI5tPjpe-Xo9AR&amp;rllag=43444981,5226903,182&amp;tbm=lcl&amp;ved=0ahUKEwjKlLu81v3YAhWLLsAKHWagBPAQtgMIRw&amp;hotel_dates=2018-02-20,2018-02-21&amp;tbs=lf_hd:-1,lf_ho:2,lrf:%211m4%211u13%212m2%2113m1%211b1%211m4%211u10%212m2%2111m1%211e4%211m4%211u10%212m2%2111m1%211e5%211m4%211u10%212m2%2111m1%211e10%211m4%211u10%212m2%2111m1%211e2%211m4%211u10%212m2%2111m1%211e3%211m4%211u10%212m2%2111m1%211e7%212m1%211e13%212m7%211e17%214m2%2117m1%211e3%214m2%2117m1%211e8%212m21%211e7%214m4%217m3%211m1%211u100%213sEUR%214m4%217m3%211m1%211u125%213sEUR%214m4%217m3%211m1%211u150%213sEUR%214m4%217m3%211m1%211u200%213sEUR%212m1%211e2%212m1%211e19%212m1%211e4%212m19%211e10%214m2%2111m1%211e4%214m2%2111m1%211e5%214m2%2111m1%211e10%214m2%2111m1%211e2%214m2%2111m1%211e3%214m2%2111m1%211e7%213sIAE,lf:1,lf_ui:6&amp;rldoc=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ogle.fr/search?client=firefox-b&amp;dcr=0&amp;q=Hotel+Vitrolles+marignane&amp;npsic=0&amp;rflfq=1&amp;rlha=1&amp;rlla=0&amp;rlhsc=Ch8Ik6vX5onc4tLNAQjtntiFuJaCo1QI5tPjpe-Xo9AR&amp;rllag=43444981,5226903,182&amp;tbm=lcl&amp;ved=0ahUKEwjKlLu81v3YAhWLLsAKHWagBPAQtgMIRw&amp;hotel_dates=2018-02-20,2018-02-21&amp;tbs=lf_hd:-1,lf_ho:2,lrf:%211m4%211u13%212m2%2113m1%211b1%211m4%211u10%212m2%2111m1%211e4%211m4%211u10%212m2%2111m1%211e5%211m4%211u10%212m2%2111m1%211e10%211m4%211u10%212m2%2111m1%211e2%211m4%211u10%212m2%2111m1%211e3%211m4%211u10%212m2%2111m1%211e7%212m1%211e13%212m7%211e17%214m2%2117m1%211e3%214m2%2117m1%211e8%212m21%211e7%214m4%217m3%211m1%211u100%213sEUR%214m4%217m3%211m1%211u125%213sEUR%214m4%217m3%211m1%211u150%213sEUR%214m4%217m3%211m1%211u200%213sEUR%212m1%211e2%212m1%211e19%212m1%211e4%212m19%211e10%214m2%2111m1%211e4%214m2%2111m1%211e5%214m2%2111m1%211e10%214m2%2111m1%211e2%214m2%2111m1%211e3%214m2%2111m1%211e7%213sIAE,lf:1,lf_ui:6&amp;rldoc=1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fr/search?client=firefox-b&amp;dcr=0&amp;q=Hotel+Vitrolles+marignane&amp;npsic=0&amp;rflfq=1&amp;rlha=1&amp;rlla=0&amp;rlhsc=Ch8Ik6vX5onc4tLNAQjtntiFuJaCo1QI5tPjpe-Xo9AR&amp;rllag=43444981,5226903,182&amp;tbm=lcl&amp;ved=0ahUKEwjKlLu81v3YAhWLLsAKHWagBPAQtgMIRw&amp;hotel_dates=2018-02-20,2018-02-21&amp;tbs=lf_hd:-1,lf_ho:2,lrf:%211m4%211u13%212m2%2113m1%211b1%211m4%211u10%212m2%2111m1%211e4%211m4%211u10%212m2%2111m1%211e5%211m4%211u10%212m2%2111m1%211e10%211m4%211u10%212m2%2111m1%211e2%211m4%211u10%212m2%2111m1%211e3%211m4%211u10%212m2%2111m1%211e7%212m1%211e13%212m7%211e17%214m2%2117m1%211e3%214m2%2117m1%211e8%212m21%211e7%214m4%217m3%211m1%211u100%213sEUR%214m4%217m3%211m1%211u125%213sEUR%214m4%217m3%211m1%211u150%213sEUR%214m4%217m3%211m1%211u200%213sEUR%212m1%211e2%212m1%211e19%212m1%211e4%212m19%211e10%214m2%2111m1%211e4%214m2%2111m1%211e5%214m2%2111m1%211e10%214m2%2111m1%211e2%214m2%2111m1%211e3%214m2%2111m1%211e7%213sIAE,lf:1,lf_ui:6&amp;rldoc=1" TargetMode="External"/><Relationship Id="rId14" Type="http://schemas.openxmlformats.org/officeDocument/2006/relationships/hyperlink" Target="https://www.google.fr/search?client=firefox-b&amp;dcr=0&amp;q=Hotel+Vitrolles+marignane&amp;npsic=0&amp;rflfq=1&amp;rlha=1&amp;rlla=0&amp;rlhsc=Ch8Ik6vX5onc4tLNAQjtntiFuJaCo1QI5tPjpe-Xo9AR&amp;rllag=43444981,5226903,182&amp;tbm=lcl&amp;ved=0ahUKEwjKlLu81v3YAhWLLsAKHWagBPAQtgMIRw&amp;hotel_dates=2018-02-20,2018-02-21&amp;tbs=lf_hd:-1,lf_ho:2,lrf:%211m4%211u13%212m2%2113m1%211b1%211m4%211u10%212m2%2111m1%211e4%211m4%211u10%212m2%2111m1%211e5%211m4%211u10%212m2%2111m1%211e10%211m4%211u10%212m2%2111m1%211e2%211m4%211u10%212m2%2111m1%211e3%211m4%211u10%212m2%2111m1%211e7%212m1%211e13%212m7%211e17%214m2%2117m1%211e3%214m2%2117m1%211e8%212m21%211e7%214m4%217m3%211m1%211u100%213sEUR%214m4%217m3%211m1%211u125%213sEUR%214m4%217m3%211m1%211u150%213sEUR%214m4%217m3%211m1%211u200%213sEUR%212m1%211e2%212m1%211e19%212m1%211e4%212m19%211e10%214m2%2111m1%211e4%214m2%2111m1%211e5%214m2%2111m1%211e10%214m2%2111m1%211e2%214m2%2111m1%211e3%214m2%2111m1%211e7%213sIAE,lf:1,lf_ui:6&amp;rldoc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6270</Characters>
  <Application>Microsoft Office Word</Application>
  <DocSecurity>4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Marcoclubdevoile Vitrolles</dc:creator>
  <cp:keywords/>
  <cp:lastModifiedBy>Jean-Francois FARRUGIA</cp:lastModifiedBy>
  <cp:revision>2</cp:revision>
  <dcterms:created xsi:type="dcterms:W3CDTF">2022-06-08T08:40:00Z</dcterms:created>
  <dcterms:modified xsi:type="dcterms:W3CDTF">2022-06-08T08:40:00Z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6232e2-9302-45d7-aef8-ea51d830aa56_Enabled">
    <vt:lpwstr>true</vt:lpwstr>
  </property>
  <property fmtid="{D5CDD505-2E9C-101B-9397-08002B2CF9AE}" pid="3" name="MSIP_Label_426232e2-9302-45d7-aef8-ea51d830aa56_SetDate">
    <vt:lpwstr>2022-06-08T08:40:32Z</vt:lpwstr>
  </property>
  <property fmtid="{D5CDD505-2E9C-101B-9397-08002B2CF9AE}" pid="4" name="MSIP_Label_426232e2-9302-45d7-aef8-ea51d830aa56_Method">
    <vt:lpwstr>Standard</vt:lpwstr>
  </property>
  <property fmtid="{D5CDD505-2E9C-101B-9397-08002B2CF9AE}" pid="5" name="MSIP_Label_426232e2-9302-45d7-aef8-ea51d830aa56_Name">
    <vt:lpwstr>RESTREINT</vt:lpwstr>
  </property>
  <property fmtid="{D5CDD505-2E9C-101B-9397-08002B2CF9AE}" pid="6" name="MSIP_Label_426232e2-9302-45d7-aef8-ea51d830aa56_SiteId">
    <vt:lpwstr>b1a7639e-6f68-471f-a534-787509510be4</vt:lpwstr>
  </property>
  <property fmtid="{D5CDD505-2E9C-101B-9397-08002B2CF9AE}" pid="7" name="MSIP_Label_426232e2-9302-45d7-aef8-ea51d830aa56_ActionId">
    <vt:lpwstr>1d357418-4c0d-4fe1-8f16-34c5740139bc</vt:lpwstr>
  </property>
  <property fmtid="{D5CDD505-2E9C-101B-9397-08002B2CF9AE}" pid="8" name="MSIP_Label_426232e2-9302-45d7-aef8-ea51d830aa56_ContentBits">
    <vt:lpwstr>2</vt:lpwstr>
  </property>
</Properties>
</file>